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5DB8" w14:textId="05D4FBED" w:rsidR="00B6587C" w:rsidRPr="00B6587C" w:rsidRDefault="00B6587C" w:rsidP="006F709F">
      <w:pPr>
        <w:rPr>
          <w:b/>
          <w:bCs/>
          <w:lang w:val="hr-HR"/>
        </w:rPr>
      </w:pPr>
      <w:r>
        <w:rPr>
          <w:b/>
          <w:bCs/>
          <w:lang w:val="hr-HR"/>
        </w:rPr>
        <w:t>O strahu</w:t>
      </w:r>
    </w:p>
    <w:p w14:paraId="3F5DF87E" w14:textId="10CE09D2" w:rsidR="003007AC" w:rsidRDefault="003007AC" w:rsidP="006F709F">
      <w:pPr>
        <w:rPr>
          <w:lang w:val="hr-HR"/>
        </w:rPr>
      </w:pPr>
      <w:r>
        <w:rPr>
          <w:lang w:val="hr-HR"/>
        </w:rPr>
        <w:t>Strah ne želi da previše ljudi sazna za njega. Ponekad z</w:t>
      </w:r>
      <w:r w:rsidR="006F709F">
        <w:rPr>
          <w:lang w:val="hr-HR"/>
        </w:rPr>
        <w:t xml:space="preserve">bog toga zvuči drugima umišljeno, jer tko postoji a da se nečega ne boji? Međutim, strah je upoznat s tuđim reakcijama na njega. Volio bi da je tu mudrost imao ranije. Ovako uvijek pluta između linije, nikada nije posve ni da ni ne, sad kad je otkrio tuđe stavove prema njemu. Prvotno je mislio da je to sve u redu, ipak je on strah. Ali, kad se suočio s tamnom stranom svog bivanja postao je svjestan vlastite odbojnosti. Tko to viče iz svega grla </w:t>
      </w:r>
      <w:r w:rsidR="006F709F">
        <w:rPr>
          <w:i/>
          <w:iCs/>
          <w:lang w:val="hr-HR"/>
        </w:rPr>
        <w:t>želim da me bude strah</w:t>
      </w:r>
      <w:r w:rsidR="006F709F">
        <w:rPr>
          <w:lang w:val="hr-HR"/>
        </w:rPr>
        <w:t>? Sasvim sigurno, ni strah sam. Možda je ovako i najbolje. Upoznaj svoj vlastiti strah, popričaj s njim, ali ne pričaj o njemu. Strah je svoju lekciju naučio – kad ćeš ti?</w:t>
      </w:r>
    </w:p>
    <w:p w14:paraId="4B5B8752" w14:textId="116330F4" w:rsidR="00E70233" w:rsidRDefault="00E70233" w:rsidP="006F709F">
      <w:pPr>
        <w:rPr>
          <w:lang w:val="hr-HR"/>
        </w:rPr>
      </w:pPr>
    </w:p>
    <w:p w14:paraId="599B8C21" w14:textId="4BFBF1C1" w:rsidR="00E70233" w:rsidRPr="004E6DEB" w:rsidRDefault="00E70233" w:rsidP="004E6DEB">
      <w:pPr>
        <w:rPr>
          <w:b/>
          <w:bCs/>
          <w:lang w:val="hr-HR"/>
        </w:rPr>
      </w:pPr>
      <w:r>
        <w:rPr>
          <w:b/>
          <w:bCs/>
          <w:lang w:val="hr-HR"/>
        </w:rPr>
        <w:t>Vrhunsko doba</w:t>
      </w:r>
      <w:r w:rsidR="004E6DEB">
        <w:rPr>
          <w:b/>
          <w:bCs/>
          <w:lang w:val="hr-HR"/>
        </w:rPr>
        <w:t xml:space="preserve"> </w:t>
      </w:r>
      <w:r w:rsidR="004E6DEB" w:rsidRPr="004E6DEB">
        <w:rPr>
          <w:b/>
          <w:bCs/>
          <w:lang w:val="hr-HR"/>
        </w:rPr>
        <w:t>- S</w:t>
      </w:r>
      <w:r w:rsidRPr="004E6DEB">
        <w:rPr>
          <w:b/>
          <w:bCs/>
          <w:lang w:val="hr-HR"/>
        </w:rPr>
        <w:t>erije i kokice</w:t>
      </w:r>
    </w:p>
    <w:p w14:paraId="07EA7E37" w14:textId="3FBC253B" w:rsidR="00E70233" w:rsidRDefault="004E6DEB" w:rsidP="006F709F">
      <w:pPr>
        <w:rPr>
          <w:lang w:val="hr-HR"/>
        </w:rPr>
      </w:pPr>
      <w:r>
        <w:rPr>
          <w:lang w:val="hr-HR"/>
        </w:rPr>
        <w:t>Tišina slijedi mrak u stopu</w:t>
      </w:r>
      <w:r w:rsidR="000E4F68">
        <w:rPr>
          <w:lang w:val="hr-HR"/>
        </w:rPr>
        <w:t>, obgrljeni</w:t>
      </w:r>
    </w:p>
    <w:p w14:paraId="2FED177C" w14:textId="339C391F" w:rsidR="000E4F68" w:rsidRDefault="000E4F68" w:rsidP="006F709F">
      <w:pPr>
        <w:rPr>
          <w:lang w:val="hr-HR"/>
        </w:rPr>
      </w:pPr>
      <w:r>
        <w:rPr>
          <w:lang w:val="hr-HR"/>
        </w:rPr>
        <w:t xml:space="preserve">Lutaju </w:t>
      </w:r>
      <w:r w:rsidR="00FB5A63">
        <w:rPr>
          <w:lang w:val="hr-HR"/>
        </w:rPr>
        <w:t>prostorima</w:t>
      </w:r>
      <w:r>
        <w:rPr>
          <w:lang w:val="hr-HR"/>
        </w:rPr>
        <w:t xml:space="preserve"> mojih misli.</w:t>
      </w:r>
    </w:p>
    <w:p w14:paraId="16B0C596" w14:textId="66793BB5" w:rsidR="000E4F68" w:rsidRDefault="00232683" w:rsidP="006F709F">
      <w:pPr>
        <w:rPr>
          <w:lang w:val="hr-HR"/>
        </w:rPr>
      </w:pPr>
      <w:r>
        <w:rPr>
          <w:lang w:val="hr-HR"/>
        </w:rPr>
        <w:t>Dok drugi grade snove, ja svoje</w:t>
      </w:r>
    </w:p>
    <w:p w14:paraId="53F47328" w14:textId="1C9017F0" w:rsidR="00232683" w:rsidRDefault="00232683" w:rsidP="006F709F">
      <w:pPr>
        <w:rPr>
          <w:lang w:val="hr-HR"/>
        </w:rPr>
      </w:pPr>
      <w:r>
        <w:rPr>
          <w:lang w:val="hr-HR"/>
        </w:rPr>
        <w:t>Moram loviti.</w:t>
      </w:r>
    </w:p>
    <w:p w14:paraId="5EF30849" w14:textId="15F3A5EA" w:rsidR="00232683" w:rsidRDefault="00232683" w:rsidP="006F709F">
      <w:pPr>
        <w:rPr>
          <w:lang w:val="hr-HR"/>
        </w:rPr>
      </w:pPr>
      <w:r>
        <w:rPr>
          <w:lang w:val="hr-HR"/>
        </w:rPr>
        <w:t>Napravi mjesta za težnju</w:t>
      </w:r>
    </w:p>
    <w:p w14:paraId="3F30ACCB" w14:textId="3EA9608B" w:rsidR="00232683" w:rsidRDefault="00232683" w:rsidP="006F709F">
      <w:pPr>
        <w:rPr>
          <w:lang w:val="hr-HR"/>
        </w:rPr>
      </w:pPr>
      <w:r>
        <w:rPr>
          <w:lang w:val="hr-HR"/>
        </w:rPr>
        <w:t>I ona će te povući poput</w:t>
      </w:r>
    </w:p>
    <w:p w14:paraId="02E98E1D" w14:textId="18212BDE" w:rsidR="00232683" w:rsidRDefault="00232683" w:rsidP="006F709F">
      <w:pPr>
        <w:rPr>
          <w:lang w:val="hr-HR"/>
        </w:rPr>
      </w:pPr>
      <w:r>
        <w:rPr>
          <w:lang w:val="hr-HR"/>
        </w:rPr>
        <w:t>Nesretnika koji otvara vrata ne znajući što ga</w:t>
      </w:r>
    </w:p>
    <w:p w14:paraId="4B9C90C1" w14:textId="5043F2E9" w:rsidR="00232683" w:rsidRDefault="00232683" w:rsidP="006F709F">
      <w:pPr>
        <w:rPr>
          <w:lang w:val="hr-HR"/>
        </w:rPr>
      </w:pPr>
      <w:r>
        <w:rPr>
          <w:lang w:val="hr-HR"/>
        </w:rPr>
        <w:t>Iza njih čeka.</w:t>
      </w:r>
    </w:p>
    <w:p w14:paraId="59CAA916" w14:textId="0163C5E2" w:rsidR="00232683" w:rsidRDefault="00304B43" w:rsidP="006F709F">
      <w:pPr>
        <w:rPr>
          <w:lang w:val="hr-HR"/>
        </w:rPr>
      </w:pPr>
      <w:r>
        <w:rPr>
          <w:lang w:val="hr-HR"/>
        </w:rPr>
        <w:t>Moja soba nema vrata – uvijek me čeka</w:t>
      </w:r>
    </w:p>
    <w:p w14:paraId="6BAB1CE1" w14:textId="3F10C8FB" w:rsidR="00304B43" w:rsidRDefault="00304B43" w:rsidP="006F709F">
      <w:pPr>
        <w:rPr>
          <w:lang w:val="hr-HR"/>
        </w:rPr>
      </w:pPr>
      <w:r>
        <w:rPr>
          <w:lang w:val="hr-HR"/>
        </w:rPr>
        <w:t>Topla deka, vreli maslac preliven preko kokica</w:t>
      </w:r>
    </w:p>
    <w:p w14:paraId="01FB2997" w14:textId="1A124CBC" w:rsidR="00304B43" w:rsidRPr="00E70233" w:rsidRDefault="00304B43" w:rsidP="006F709F">
      <w:pPr>
        <w:rPr>
          <w:lang w:val="hr-HR"/>
        </w:rPr>
      </w:pPr>
      <w:r>
        <w:rPr>
          <w:lang w:val="hr-HR"/>
        </w:rPr>
        <w:t>I beskonačni vikend prožet serijama.</w:t>
      </w:r>
    </w:p>
    <w:sectPr w:rsidR="00304B43" w:rsidRPr="00E70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9D"/>
    <w:rsid w:val="000E4F68"/>
    <w:rsid w:val="00107A96"/>
    <w:rsid w:val="001E1960"/>
    <w:rsid w:val="00232683"/>
    <w:rsid w:val="003007AC"/>
    <w:rsid w:val="00304B43"/>
    <w:rsid w:val="00342FEA"/>
    <w:rsid w:val="004E6DEB"/>
    <w:rsid w:val="006F709F"/>
    <w:rsid w:val="009E27C3"/>
    <w:rsid w:val="00B62F9D"/>
    <w:rsid w:val="00B6587C"/>
    <w:rsid w:val="00E70233"/>
    <w:rsid w:val="00FB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4CC6"/>
  <w15:chartTrackingRefBased/>
  <w15:docId w15:val="{522F1C2C-08A7-4922-9DD0-935BDB80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EA"/>
    <w:pPr>
      <w:spacing w:after="0" w:line="360" w:lineRule="auto"/>
      <w:ind w:firstLine="284"/>
      <w:jc w:val="both"/>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342FEA"/>
    <w:pPr>
      <w:keepNext/>
      <w:keepLines/>
      <w:spacing w:before="100" w:beforeAutospacing="1" w:after="100" w:afterAutospacing="1"/>
      <w:outlineLvl w:val="0"/>
    </w:pPr>
    <w:rPr>
      <w:rFonts w:eastAsiaTheme="majorEastAsia" w:cstheme="majorBidi"/>
      <w:b/>
      <w:szCs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EA"/>
    <w:rPr>
      <w:rFonts w:ascii="Times New Roman" w:eastAsiaTheme="majorEastAsia" w:hAnsi="Times New Roman" w:cstheme="majorBidi"/>
      <w:b/>
      <w:sz w:val="24"/>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Hardi</dc:creator>
  <cp:keywords/>
  <dc:description/>
  <cp:lastModifiedBy>Marija Hardi</cp:lastModifiedBy>
  <cp:revision>6</cp:revision>
  <dcterms:created xsi:type="dcterms:W3CDTF">2022-04-19T14:41:00Z</dcterms:created>
  <dcterms:modified xsi:type="dcterms:W3CDTF">2022-04-19T15:05:00Z</dcterms:modified>
</cp:coreProperties>
</file>