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0A90" w14:textId="0C0B99CD" w:rsidR="00107A96" w:rsidRDefault="00D24911">
      <w:pPr>
        <w:rPr>
          <w:lang w:val="hr-HR"/>
        </w:rPr>
      </w:pPr>
      <w:r>
        <w:rPr>
          <w:lang w:val="hr-HR"/>
        </w:rPr>
        <w:t xml:space="preserve">Hrabro je kročila životom punim izbora. Uvijek je u svemu tražila ono jedinstveno. Čak i u osobama. Voljela je probirati duše i doticati u drugima ono duboko zakopano i skriveno od ostalih, što je godinama preživljavalo bez zrake osmijeha i u takvom tamnilu raslo. Možda je upravo zato završila okružena hladnoćom koju se nije usudila dirati. Ljubav prema ljudima odbacila ju je od njezinog bivanja i sve što je na koncu ostalo bilo je razočaranje. Danas je svima poznata kao ona koja nadi okreće leđa, ali ja ću ju pamtiti po njezinoj odlučnosti. </w:t>
      </w:r>
      <w:r w:rsidR="003214AA">
        <w:rPr>
          <w:lang w:val="hr-HR"/>
        </w:rPr>
        <w:t>Želim</w:t>
      </w:r>
      <w:r>
        <w:rPr>
          <w:lang w:val="hr-HR"/>
        </w:rPr>
        <w:t xml:space="preserve"> vjerovati da je samoća ipak bila njezin izbor.</w:t>
      </w:r>
    </w:p>
    <w:p w14:paraId="3417FC61" w14:textId="1739E3D7" w:rsidR="00C325AC" w:rsidRDefault="00C325AC">
      <w:pPr>
        <w:rPr>
          <w:lang w:val="hr-HR"/>
        </w:rPr>
      </w:pPr>
    </w:p>
    <w:p w14:paraId="22E67757" w14:textId="3D4F0067" w:rsidR="00C325AC" w:rsidRPr="00C325AC" w:rsidRDefault="00C325AC">
      <w:pPr>
        <w:rPr>
          <w:b/>
          <w:bCs/>
          <w:lang w:val="hr-HR"/>
        </w:rPr>
      </w:pPr>
      <w:r w:rsidRPr="00C325AC">
        <w:rPr>
          <w:b/>
          <w:bCs/>
          <w:lang w:val="hr-HR"/>
        </w:rPr>
        <w:t>Tri čudne stvari u njezinoj torbici</w:t>
      </w:r>
    </w:p>
    <w:p w14:paraId="1ACF5566" w14:textId="11C7ED60" w:rsidR="00C325AC" w:rsidRDefault="00C325AC">
      <w:pPr>
        <w:rPr>
          <w:lang w:val="hr-HR"/>
        </w:rPr>
      </w:pPr>
      <w:r>
        <w:rPr>
          <w:lang w:val="hr-HR"/>
        </w:rPr>
        <w:t>Nisu bile zaboravljene.</w:t>
      </w:r>
    </w:p>
    <w:p w14:paraId="2D5A91D1" w14:textId="77777777" w:rsidR="00C325AC" w:rsidRDefault="00C325AC">
      <w:pPr>
        <w:rPr>
          <w:lang w:val="hr-HR"/>
        </w:rPr>
      </w:pPr>
      <w:r>
        <w:rPr>
          <w:lang w:val="hr-HR"/>
        </w:rPr>
        <w:t xml:space="preserve">Sve ih je čuvala: </w:t>
      </w:r>
    </w:p>
    <w:p w14:paraId="3DEA32F3" w14:textId="4C868A5E" w:rsidR="00C325AC" w:rsidRDefault="00C325AC">
      <w:pPr>
        <w:rPr>
          <w:lang w:val="hr-HR"/>
        </w:rPr>
      </w:pPr>
      <w:r>
        <w:rPr>
          <w:lang w:val="hr-HR"/>
        </w:rPr>
        <w:t>plavi čep, privjesak na škrabicu, čudnu omotnicu.</w:t>
      </w:r>
    </w:p>
    <w:p w14:paraId="014BD204" w14:textId="3DA848F4" w:rsidR="00C325AC" w:rsidRDefault="00C325AC">
      <w:pPr>
        <w:rPr>
          <w:lang w:val="hr-HR"/>
        </w:rPr>
      </w:pPr>
      <w:r>
        <w:rPr>
          <w:lang w:val="hr-HR"/>
        </w:rPr>
        <w:t>Pohranjene su za druge prilike.</w:t>
      </w:r>
    </w:p>
    <w:p w14:paraId="7C037D32" w14:textId="2CE6EF16" w:rsidR="00C325AC" w:rsidRDefault="00C325AC">
      <w:pPr>
        <w:rPr>
          <w:lang w:val="hr-HR"/>
        </w:rPr>
      </w:pPr>
    </w:p>
    <w:p w14:paraId="326EE5A7" w14:textId="115C9319" w:rsidR="00C325AC" w:rsidRDefault="00C325AC">
      <w:pPr>
        <w:rPr>
          <w:lang w:val="hr-HR"/>
        </w:rPr>
      </w:pPr>
      <w:r>
        <w:rPr>
          <w:lang w:val="hr-HR"/>
        </w:rPr>
        <w:t>Pitam se kad će ih primijetiti.</w:t>
      </w:r>
    </w:p>
    <w:p w14:paraId="5578EFB4" w14:textId="24930AA5" w:rsidR="00D911AB" w:rsidRDefault="00C325AC" w:rsidP="00D911AB">
      <w:pPr>
        <w:rPr>
          <w:lang w:val="hr-HR"/>
        </w:rPr>
      </w:pPr>
      <w:r>
        <w:rPr>
          <w:lang w:val="hr-HR"/>
        </w:rPr>
        <w:t>Hoće</w:t>
      </w:r>
      <w:r w:rsidR="00D911AB">
        <w:rPr>
          <w:lang w:val="hr-HR"/>
        </w:rPr>
        <w:t xml:space="preserve"> li</w:t>
      </w:r>
      <w:r>
        <w:rPr>
          <w:lang w:val="hr-HR"/>
        </w:rPr>
        <w:t xml:space="preserve"> ih iskoristiti?</w:t>
      </w:r>
    </w:p>
    <w:p w14:paraId="2B119D69" w14:textId="41AEDCB0" w:rsidR="00C325AC" w:rsidRDefault="00C325AC">
      <w:pPr>
        <w:rPr>
          <w:lang w:val="hr-HR"/>
        </w:rPr>
      </w:pPr>
    </w:p>
    <w:p w14:paraId="6C5527F2" w14:textId="00C687A3" w:rsidR="00C325AC" w:rsidRDefault="00C325AC">
      <w:pPr>
        <w:rPr>
          <w:lang w:val="hr-HR"/>
        </w:rPr>
      </w:pPr>
      <w:r>
        <w:rPr>
          <w:lang w:val="hr-HR"/>
        </w:rPr>
        <w:t>Tko bi ju trebao podsjetiti</w:t>
      </w:r>
    </w:p>
    <w:p w14:paraId="5B4E2F70" w14:textId="54F0F1F3" w:rsidR="00C325AC" w:rsidRPr="005572BA" w:rsidRDefault="00C325AC">
      <w:pPr>
        <w:rPr>
          <w:lang w:val="hr-HR"/>
        </w:rPr>
      </w:pPr>
      <w:r>
        <w:rPr>
          <w:lang w:val="hr-HR"/>
        </w:rPr>
        <w:t>da me se ponekad sjeti?</w:t>
      </w:r>
    </w:p>
    <w:sectPr w:rsidR="00C325AC" w:rsidRPr="00557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4C"/>
    <w:rsid w:val="00107A96"/>
    <w:rsid w:val="001E1960"/>
    <w:rsid w:val="003214AA"/>
    <w:rsid w:val="00342FEA"/>
    <w:rsid w:val="005572BA"/>
    <w:rsid w:val="008D444C"/>
    <w:rsid w:val="009E27C3"/>
    <w:rsid w:val="00C325AC"/>
    <w:rsid w:val="00CC2C00"/>
    <w:rsid w:val="00D24911"/>
    <w:rsid w:val="00D9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34A3"/>
  <w15:chartTrackingRefBased/>
  <w15:docId w15:val="{C0898EAB-5054-45E7-980D-681BBF70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FEA"/>
    <w:pPr>
      <w:spacing w:after="0"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2FEA"/>
    <w:pPr>
      <w:keepNext/>
      <w:keepLines/>
      <w:spacing w:before="100" w:beforeAutospacing="1" w:after="100" w:afterAutospacing="1"/>
      <w:outlineLvl w:val="0"/>
    </w:pPr>
    <w:rPr>
      <w:rFonts w:eastAsiaTheme="majorEastAsia" w:cstheme="majorBidi"/>
      <w:b/>
      <w:szCs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FEA"/>
    <w:rPr>
      <w:rFonts w:ascii="Times New Roman" w:eastAsiaTheme="majorEastAsia" w:hAnsi="Times New Roman" w:cstheme="majorBidi"/>
      <w:b/>
      <w:sz w:val="24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Hardi</dc:creator>
  <cp:keywords/>
  <dc:description/>
  <cp:lastModifiedBy>Marija Hardi</cp:lastModifiedBy>
  <cp:revision>6</cp:revision>
  <dcterms:created xsi:type="dcterms:W3CDTF">2022-04-19T17:57:00Z</dcterms:created>
  <dcterms:modified xsi:type="dcterms:W3CDTF">2022-04-19T19:24:00Z</dcterms:modified>
</cp:coreProperties>
</file>